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24E08" w:rsidTr="00461247">
        <w:tc>
          <w:tcPr>
            <w:tcW w:w="96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E08" w:rsidRPr="00E31111" w:rsidRDefault="00A24E08">
            <w:pPr>
              <w:rPr>
                <w:rFonts w:cstheme="minorHAnsi"/>
                <w:b/>
              </w:rPr>
            </w:pPr>
            <w:r w:rsidRPr="00AE59B5">
              <w:rPr>
                <w:rFonts w:ascii="Verdana" w:hAnsi="Verdana" w:cstheme="minorHAnsi"/>
                <w:b/>
                <w:sz w:val="34"/>
                <w:szCs w:val="34"/>
              </w:rPr>
              <w:t>SYGEFRAVÆRSSAMTALE</w:t>
            </w:r>
          </w:p>
        </w:tc>
      </w:tr>
      <w:tr w:rsidR="00A24E08" w:rsidTr="002A6CC9">
        <w:trPr>
          <w:trHeight w:val="227"/>
        </w:trPr>
        <w:tc>
          <w:tcPr>
            <w:tcW w:w="96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E08" w:rsidRDefault="00A24E08"/>
        </w:tc>
      </w:tr>
      <w:tr w:rsidR="00A24E08" w:rsidTr="00461247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1C9B3"/>
            </w:tcBorders>
          </w:tcPr>
          <w:p w:rsidR="00A24E08" w:rsidRPr="00DE23DA" w:rsidRDefault="00A24E08">
            <w:pPr>
              <w:rPr>
                <w:color w:val="355A61"/>
                <w:sz w:val="24"/>
                <w:szCs w:val="24"/>
              </w:rPr>
            </w:pPr>
            <w:r w:rsidRPr="00DE23DA">
              <w:rPr>
                <w:color w:val="355A61"/>
                <w:sz w:val="24"/>
                <w:szCs w:val="24"/>
              </w:rPr>
              <w:t>(Lønmodtagers navn)</w:t>
            </w:r>
          </w:p>
        </w:tc>
        <w:tc>
          <w:tcPr>
            <w:tcW w:w="4814" w:type="dxa"/>
            <w:tcBorders>
              <w:top w:val="single" w:sz="4" w:space="0" w:color="FFFFFF" w:themeColor="background1"/>
              <w:left w:val="single" w:sz="4" w:space="0" w:color="B1C9B3"/>
              <w:bottom w:val="single" w:sz="4" w:space="0" w:color="B1C9B3"/>
              <w:right w:val="single" w:sz="4" w:space="0" w:color="B1C9B3"/>
            </w:tcBorders>
            <w:shd w:val="clear" w:color="auto" w:fill="B1C9B3"/>
          </w:tcPr>
          <w:p w:rsidR="00A24E08" w:rsidRPr="00DE23DA" w:rsidRDefault="00A24E08">
            <w:pPr>
              <w:rPr>
                <w:color w:val="355A61"/>
                <w:sz w:val="24"/>
                <w:szCs w:val="24"/>
              </w:rPr>
            </w:pPr>
            <w:r w:rsidRPr="00DE23DA">
              <w:rPr>
                <w:color w:val="355A61"/>
                <w:sz w:val="24"/>
                <w:szCs w:val="24"/>
              </w:rPr>
              <w:t>(Firmanavn)</w:t>
            </w:r>
          </w:p>
        </w:tc>
      </w:tr>
      <w:tr w:rsidR="00A24E08" w:rsidTr="00461247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1C9B3"/>
            </w:tcBorders>
          </w:tcPr>
          <w:p w:rsidR="00A24E08" w:rsidRPr="00DE23DA" w:rsidRDefault="00A24E08">
            <w:pPr>
              <w:rPr>
                <w:color w:val="355A61"/>
                <w:sz w:val="24"/>
                <w:szCs w:val="24"/>
              </w:rPr>
            </w:pPr>
            <w:r w:rsidRPr="00DE23DA">
              <w:rPr>
                <w:color w:val="355A61"/>
                <w:sz w:val="24"/>
                <w:szCs w:val="24"/>
              </w:rPr>
              <w:t>(Adresse)</w:t>
            </w:r>
          </w:p>
        </w:tc>
        <w:tc>
          <w:tcPr>
            <w:tcW w:w="4814" w:type="dxa"/>
            <w:tcBorders>
              <w:top w:val="single" w:sz="4" w:space="0" w:color="B1C9B3"/>
              <w:left w:val="single" w:sz="4" w:space="0" w:color="B1C9B3"/>
              <w:bottom w:val="single" w:sz="4" w:space="0" w:color="B1C9B3"/>
              <w:right w:val="single" w:sz="4" w:space="0" w:color="B1C9B3"/>
            </w:tcBorders>
            <w:shd w:val="clear" w:color="auto" w:fill="B1C9B3"/>
          </w:tcPr>
          <w:p w:rsidR="00A24E08" w:rsidRPr="00DE23DA" w:rsidRDefault="00A24E08">
            <w:pPr>
              <w:rPr>
                <w:color w:val="355A61"/>
                <w:sz w:val="24"/>
                <w:szCs w:val="24"/>
              </w:rPr>
            </w:pPr>
            <w:r w:rsidRPr="00DE23DA">
              <w:rPr>
                <w:color w:val="355A61"/>
                <w:sz w:val="24"/>
                <w:szCs w:val="24"/>
              </w:rPr>
              <w:t>(Adresse)</w:t>
            </w:r>
          </w:p>
        </w:tc>
      </w:tr>
      <w:tr w:rsidR="00A24E08" w:rsidTr="00461247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1C9B3"/>
            </w:tcBorders>
          </w:tcPr>
          <w:p w:rsidR="00A24E08" w:rsidRPr="00DE23DA" w:rsidRDefault="00A24E08">
            <w:pPr>
              <w:rPr>
                <w:color w:val="355A61"/>
                <w:sz w:val="24"/>
                <w:szCs w:val="24"/>
              </w:rPr>
            </w:pPr>
            <w:r w:rsidRPr="00DE23DA">
              <w:rPr>
                <w:color w:val="355A61"/>
                <w:sz w:val="24"/>
                <w:szCs w:val="24"/>
              </w:rPr>
              <w:t>(Postnr. &amp; By)</w:t>
            </w:r>
          </w:p>
        </w:tc>
        <w:tc>
          <w:tcPr>
            <w:tcW w:w="4814" w:type="dxa"/>
            <w:tcBorders>
              <w:top w:val="single" w:sz="4" w:space="0" w:color="B1C9B3"/>
              <w:left w:val="single" w:sz="4" w:space="0" w:color="B1C9B3"/>
              <w:bottom w:val="single" w:sz="4" w:space="0" w:color="B1C9B3"/>
              <w:right w:val="single" w:sz="4" w:space="0" w:color="B1C9B3"/>
            </w:tcBorders>
            <w:shd w:val="clear" w:color="auto" w:fill="B1C9B3"/>
          </w:tcPr>
          <w:p w:rsidR="00A24E08" w:rsidRPr="00DE23DA" w:rsidRDefault="00A24E08">
            <w:pPr>
              <w:rPr>
                <w:color w:val="355A61"/>
                <w:sz w:val="24"/>
                <w:szCs w:val="24"/>
              </w:rPr>
            </w:pPr>
            <w:r w:rsidRPr="00DE23DA">
              <w:rPr>
                <w:color w:val="355A61"/>
                <w:sz w:val="24"/>
                <w:szCs w:val="24"/>
              </w:rPr>
              <w:t>(Postnr. &amp; By)</w:t>
            </w:r>
          </w:p>
        </w:tc>
      </w:tr>
      <w:tr w:rsidR="00A24E08" w:rsidTr="00461247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1C9B3"/>
            </w:tcBorders>
          </w:tcPr>
          <w:p w:rsidR="00A24E08" w:rsidRPr="00DE23DA" w:rsidRDefault="00A24E08">
            <w:pPr>
              <w:rPr>
                <w:color w:val="355A61"/>
                <w:sz w:val="24"/>
                <w:szCs w:val="24"/>
              </w:rPr>
            </w:pPr>
            <w:r w:rsidRPr="00DE23DA">
              <w:rPr>
                <w:color w:val="355A61"/>
                <w:sz w:val="24"/>
                <w:szCs w:val="24"/>
              </w:rPr>
              <w:t>CPR-nr. (indtast)</w:t>
            </w:r>
          </w:p>
        </w:tc>
        <w:tc>
          <w:tcPr>
            <w:tcW w:w="4814" w:type="dxa"/>
            <w:tcBorders>
              <w:top w:val="single" w:sz="4" w:space="0" w:color="B1C9B3"/>
              <w:left w:val="single" w:sz="4" w:space="0" w:color="B1C9B3"/>
              <w:bottom w:val="single" w:sz="4" w:space="0" w:color="B1C9B3"/>
              <w:right w:val="single" w:sz="4" w:space="0" w:color="B1C9B3"/>
            </w:tcBorders>
            <w:shd w:val="clear" w:color="auto" w:fill="B1C9B3"/>
          </w:tcPr>
          <w:p w:rsidR="00A24E08" w:rsidRPr="00DE23DA" w:rsidRDefault="00A24E08">
            <w:pPr>
              <w:rPr>
                <w:color w:val="355A61"/>
                <w:sz w:val="24"/>
                <w:szCs w:val="24"/>
              </w:rPr>
            </w:pPr>
            <w:r w:rsidRPr="00DE23DA">
              <w:rPr>
                <w:color w:val="355A61"/>
                <w:sz w:val="24"/>
                <w:szCs w:val="24"/>
              </w:rPr>
              <w:t>CVR-nr. (indtast)</w:t>
            </w:r>
          </w:p>
        </w:tc>
      </w:tr>
      <w:tr w:rsidR="00A24E08" w:rsidTr="00461247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1C9B3"/>
            </w:tcBorders>
          </w:tcPr>
          <w:p w:rsidR="00A24E08" w:rsidRPr="00DE23DA" w:rsidRDefault="00A24E08">
            <w:pPr>
              <w:rPr>
                <w:color w:val="355A61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B1C9B3"/>
              <w:left w:val="single" w:sz="4" w:space="0" w:color="B1C9B3"/>
              <w:bottom w:val="single" w:sz="4" w:space="0" w:color="B1C9B3"/>
              <w:right w:val="single" w:sz="4" w:space="0" w:color="B1C9B3"/>
            </w:tcBorders>
            <w:shd w:val="clear" w:color="auto" w:fill="B1C9B3"/>
          </w:tcPr>
          <w:p w:rsidR="00A24E08" w:rsidRPr="00DE23DA" w:rsidRDefault="00A24E08">
            <w:pPr>
              <w:rPr>
                <w:color w:val="355A61"/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1C9B3"/>
            </w:tcBorders>
          </w:tcPr>
          <w:p w:rsidR="00A24E08" w:rsidRPr="00DE23DA" w:rsidRDefault="00A24E08">
            <w:pPr>
              <w:rPr>
                <w:color w:val="355A61"/>
                <w:sz w:val="24"/>
                <w:szCs w:val="24"/>
              </w:rPr>
            </w:pPr>
            <w:r w:rsidRPr="00DE23DA">
              <w:rPr>
                <w:color w:val="355A61"/>
                <w:sz w:val="24"/>
                <w:szCs w:val="24"/>
              </w:rPr>
              <w:t>Dato for første sygedag</w:t>
            </w:r>
          </w:p>
        </w:tc>
        <w:tc>
          <w:tcPr>
            <w:tcW w:w="4814" w:type="dxa"/>
            <w:tcBorders>
              <w:top w:val="single" w:sz="4" w:space="0" w:color="B1C9B3"/>
              <w:left w:val="single" w:sz="4" w:space="0" w:color="B1C9B3"/>
              <w:bottom w:val="single" w:sz="4" w:space="0" w:color="B1C9B3"/>
              <w:right w:val="single" w:sz="4" w:space="0" w:color="B1C9B3"/>
            </w:tcBorders>
            <w:shd w:val="clear" w:color="auto" w:fill="B1C9B3"/>
          </w:tcPr>
          <w:p w:rsidR="00A24E08" w:rsidRPr="00DE23DA" w:rsidRDefault="00A24E08">
            <w:pPr>
              <w:rPr>
                <w:color w:val="355A61"/>
                <w:sz w:val="24"/>
                <w:szCs w:val="24"/>
              </w:rPr>
            </w:pPr>
            <w:r w:rsidRPr="00DE23DA">
              <w:rPr>
                <w:color w:val="355A61"/>
                <w:sz w:val="24"/>
                <w:szCs w:val="24"/>
              </w:rPr>
              <w:t>Dato for afholdelse af samtale</w:t>
            </w:r>
          </w:p>
        </w:tc>
      </w:tr>
      <w:tr w:rsidR="00A24E08" w:rsidTr="00461247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1C9B3"/>
            </w:tcBorders>
          </w:tcPr>
          <w:p w:rsidR="00A24E08" w:rsidRPr="00DE23DA" w:rsidRDefault="00A24E08" w:rsidP="00E31111">
            <w:pPr>
              <w:rPr>
                <w:color w:val="355A61"/>
                <w:sz w:val="24"/>
                <w:szCs w:val="24"/>
              </w:rPr>
            </w:pPr>
            <w:r w:rsidRPr="00DE23DA">
              <w:rPr>
                <w:color w:val="355A61"/>
                <w:sz w:val="24"/>
                <w:szCs w:val="24"/>
              </w:rPr>
              <w:t>D.           /            201</w:t>
            </w:r>
            <w:r w:rsidR="00A56905">
              <w:rPr>
                <w:color w:val="355A61"/>
                <w:sz w:val="24"/>
                <w:szCs w:val="24"/>
              </w:rPr>
              <w:t>9</w:t>
            </w:r>
          </w:p>
        </w:tc>
        <w:tc>
          <w:tcPr>
            <w:tcW w:w="4814" w:type="dxa"/>
            <w:tcBorders>
              <w:top w:val="single" w:sz="4" w:space="0" w:color="B1C9B3"/>
              <w:left w:val="single" w:sz="4" w:space="0" w:color="B1C9B3"/>
              <w:bottom w:val="single" w:sz="4" w:space="0" w:color="B1C9B3"/>
              <w:right w:val="single" w:sz="4" w:space="0" w:color="B1C9B3"/>
            </w:tcBorders>
            <w:shd w:val="clear" w:color="auto" w:fill="B1C9B3"/>
          </w:tcPr>
          <w:p w:rsidR="00A24E08" w:rsidRPr="00DE23DA" w:rsidRDefault="00A24E08" w:rsidP="00E31111">
            <w:pPr>
              <w:rPr>
                <w:color w:val="355A61"/>
                <w:sz w:val="24"/>
                <w:szCs w:val="24"/>
              </w:rPr>
            </w:pPr>
            <w:r w:rsidRPr="00DE23DA">
              <w:rPr>
                <w:color w:val="355A61"/>
                <w:sz w:val="24"/>
                <w:szCs w:val="24"/>
              </w:rPr>
              <w:t>D.           /            201</w:t>
            </w:r>
            <w:r w:rsidR="00A56905">
              <w:rPr>
                <w:color w:val="355A61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461247" w:rsidTr="00461247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ACFDC"/>
              <w:right w:val="single" w:sz="4" w:space="0" w:color="FFFFFF" w:themeColor="background1"/>
            </w:tcBorders>
          </w:tcPr>
          <w:p w:rsidR="00461247" w:rsidRDefault="00461247"/>
        </w:tc>
        <w:tc>
          <w:tcPr>
            <w:tcW w:w="4814" w:type="dxa"/>
            <w:tcBorders>
              <w:top w:val="single" w:sz="4" w:space="0" w:color="B1C9B3"/>
              <w:left w:val="single" w:sz="4" w:space="0" w:color="FFFFFF" w:themeColor="background1"/>
              <w:bottom w:val="single" w:sz="4" w:space="0" w:color="F2F2F2"/>
              <w:right w:val="single" w:sz="4" w:space="0" w:color="FFFFFF" w:themeColor="background1"/>
            </w:tcBorders>
          </w:tcPr>
          <w:p w:rsidR="00461247" w:rsidRDefault="00461247"/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DE23DA" w:rsidRPr="00DE23DA" w:rsidRDefault="00A24E08">
            <w:pPr>
              <w:rPr>
                <w:sz w:val="24"/>
                <w:szCs w:val="24"/>
              </w:rPr>
            </w:pPr>
            <w:r w:rsidRPr="00DE23DA">
              <w:rPr>
                <w:sz w:val="24"/>
                <w:szCs w:val="24"/>
              </w:rPr>
              <w:t>Hvor lang tid tror du, at du vil være sygemeldt?</w:t>
            </w: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A24E08" w:rsidRPr="00DE23DA" w:rsidRDefault="00A24E08">
            <w:pPr>
              <w:rPr>
                <w:sz w:val="24"/>
                <w:szCs w:val="24"/>
              </w:rPr>
            </w:pPr>
            <w:r w:rsidRPr="00DE23DA">
              <w:rPr>
                <w:sz w:val="24"/>
                <w:szCs w:val="24"/>
              </w:rPr>
              <w:t>Er der mulighed for at du kan starte langsomt op, evt. på deltid?</w:t>
            </w: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A24E08" w:rsidRPr="00DE23DA" w:rsidRDefault="00A24E08">
            <w:pPr>
              <w:rPr>
                <w:sz w:val="24"/>
                <w:szCs w:val="24"/>
              </w:rPr>
            </w:pPr>
            <w:r w:rsidRPr="00DE23DA">
              <w:rPr>
                <w:sz w:val="24"/>
                <w:szCs w:val="24"/>
              </w:rPr>
              <w:t>Er der noget arbejdspladsen kan gøre, for at du vender hurtigere tilbage?</w:t>
            </w: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A24E08" w:rsidRPr="00DE23DA" w:rsidRDefault="00A24E08">
            <w:pPr>
              <w:rPr>
                <w:sz w:val="24"/>
                <w:szCs w:val="24"/>
              </w:rPr>
            </w:pPr>
            <w:r w:rsidRPr="00DE23DA">
              <w:rPr>
                <w:sz w:val="24"/>
                <w:szCs w:val="24"/>
              </w:rPr>
              <w:t>Ville der være opgaver som du kan løse, selvom du ikke er helt rask?</w:t>
            </w: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A24E08" w:rsidRPr="00DE23DA" w:rsidRDefault="00A24E08">
            <w:pPr>
              <w:rPr>
                <w:sz w:val="24"/>
                <w:szCs w:val="24"/>
              </w:rPr>
            </w:pPr>
            <w:r w:rsidRPr="00DE23DA">
              <w:rPr>
                <w:sz w:val="24"/>
                <w:szCs w:val="24"/>
              </w:rPr>
              <w:t>Er der forhold på arbejdspladsen, som gør at du tager sygedage?</w:t>
            </w: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A24E08" w:rsidRPr="00DE23DA" w:rsidRDefault="00A24E08">
            <w:pPr>
              <w:rPr>
                <w:sz w:val="24"/>
                <w:szCs w:val="24"/>
              </w:rPr>
            </w:pPr>
            <w:r w:rsidRPr="00DE23DA">
              <w:rPr>
                <w:sz w:val="24"/>
                <w:szCs w:val="24"/>
              </w:rPr>
              <w:t>Er der nogle hjælpemidler, som kan gøre det lettere at vende tilbage på arbejde?</w:t>
            </w: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A24E08" w:rsidRPr="00DE23DA" w:rsidRDefault="00A24E08">
            <w:pPr>
              <w:rPr>
                <w:sz w:val="24"/>
                <w:szCs w:val="24"/>
              </w:rPr>
            </w:pPr>
            <w:r w:rsidRPr="00DE23DA">
              <w:rPr>
                <w:sz w:val="24"/>
                <w:szCs w:val="24"/>
              </w:rPr>
              <w:t>Hvordan kan vi i fællesskab lave en plan for, hvordan du godt i gang igen?</w:t>
            </w:r>
          </w:p>
          <w:p w:rsidR="00A24E08" w:rsidRPr="00DE23DA" w:rsidRDefault="00A24E08">
            <w:pPr>
              <w:rPr>
                <w:sz w:val="24"/>
                <w:szCs w:val="24"/>
              </w:rPr>
            </w:pPr>
            <w:r w:rsidRPr="00DE23DA">
              <w:rPr>
                <w:sz w:val="24"/>
                <w:szCs w:val="24"/>
              </w:rPr>
              <w:t>- Mulighedserklæring</w:t>
            </w:r>
          </w:p>
          <w:p w:rsidR="00A24E08" w:rsidRPr="00DE23DA" w:rsidRDefault="00A24E08">
            <w:pPr>
              <w:rPr>
                <w:sz w:val="24"/>
                <w:szCs w:val="24"/>
              </w:rPr>
            </w:pPr>
            <w:r w:rsidRPr="00DE23DA">
              <w:rPr>
                <w:sz w:val="24"/>
                <w:szCs w:val="24"/>
              </w:rPr>
              <w:t>- Fastholdelsesplan</w:t>
            </w: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A24E08" w:rsidRPr="00DE23DA" w:rsidRDefault="00A24E08">
            <w:pPr>
              <w:rPr>
                <w:sz w:val="24"/>
                <w:szCs w:val="24"/>
              </w:rPr>
            </w:pPr>
            <w:r w:rsidRPr="00DE23DA">
              <w:rPr>
                <w:sz w:val="24"/>
                <w:szCs w:val="24"/>
              </w:rPr>
              <w:t>Hvordan holder vi bedst kontakten i den periode, du ikke er her?</w:t>
            </w: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FFFFFF" w:themeColor="background1"/>
              <w:right w:val="single" w:sz="4" w:space="0" w:color="BACFDC"/>
            </w:tcBorders>
            <w:shd w:val="clear" w:color="auto" w:fill="BACFDC"/>
          </w:tcPr>
          <w:p w:rsidR="00A24E08" w:rsidRDefault="00A24E08">
            <w:pPr>
              <w:rPr>
                <w:sz w:val="24"/>
                <w:szCs w:val="24"/>
              </w:rPr>
            </w:pPr>
            <w:r w:rsidRPr="00DE23DA">
              <w:rPr>
                <w:sz w:val="24"/>
                <w:szCs w:val="24"/>
              </w:rPr>
              <w:t>Hvad skal vi aftale, vi fortæller dine kollegaer?</w:t>
            </w:r>
          </w:p>
          <w:p w:rsidR="00C019DF" w:rsidRPr="00DE23DA" w:rsidRDefault="00C019D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FFFFF" w:themeColor="background1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461247" w:rsidTr="00461247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1247" w:rsidRPr="00DE23DA" w:rsidRDefault="00461247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1247" w:rsidRPr="00DE23DA" w:rsidRDefault="00461247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96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E08" w:rsidRPr="00DE23DA" w:rsidRDefault="00A24E08" w:rsidP="00A24E08">
            <w:pPr>
              <w:rPr>
                <w:sz w:val="24"/>
                <w:szCs w:val="24"/>
              </w:rPr>
            </w:pPr>
            <w:r w:rsidRPr="00DE23DA">
              <w:rPr>
                <w:sz w:val="24"/>
                <w:szCs w:val="24"/>
              </w:rPr>
              <w:t>Samtalen er gennemført dags dato og der er udleveret en kopi til begge parter. Ved telefonisk samtale, sender arbejdsgiveren kopi til medarbejderen.</w:t>
            </w:r>
          </w:p>
        </w:tc>
      </w:tr>
      <w:tr w:rsidR="00D13A4F" w:rsidTr="00461247">
        <w:tc>
          <w:tcPr>
            <w:tcW w:w="96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3A4F" w:rsidRPr="00DE23DA" w:rsidRDefault="00D13A4F">
            <w:pPr>
              <w:rPr>
                <w:sz w:val="24"/>
                <w:szCs w:val="24"/>
              </w:rPr>
            </w:pPr>
          </w:p>
        </w:tc>
      </w:tr>
      <w:tr w:rsidR="00DE23DA" w:rsidTr="003061F0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DE23DA" w:rsidRPr="00DE23DA" w:rsidRDefault="00DE23DA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DE23DA" w:rsidRPr="00DE23DA" w:rsidRDefault="00DE23DA">
            <w:pPr>
              <w:rPr>
                <w:sz w:val="24"/>
                <w:szCs w:val="24"/>
              </w:rPr>
            </w:pPr>
          </w:p>
        </w:tc>
      </w:tr>
      <w:tr w:rsidR="00A24E08" w:rsidTr="00DE23DA">
        <w:tc>
          <w:tcPr>
            <w:tcW w:w="481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E08" w:rsidRPr="00DE23DA" w:rsidRDefault="00A24E08">
            <w:pPr>
              <w:rPr>
                <w:sz w:val="24"/>
                <w:szCs w:val="24"/>
              </w:rPr>
            </w:pPr>
            <w:r w:rsidRPr="00DE23DA">
              <w:rPr>
                <w:sz w:val="24"/>
                <w:szCs w:val="24"/>
              </w:rPr>
              <w:t>medarbejders underskrift</w:t>
            </w:r>
          </w:p>
        </w:tc>
        <w:tc>
          <w:tcPr>
            <w:tcW w:w="481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E08" w:rsidRPr="00DE23DA" w:rsidRDefault="00A24E08">
            <w:pPr>
              <w:rPr>
                <w:sz w:val="24"/>
                <w:szCs w:val="24"/>
              </w:rPr>
            </w:pPr>
            <w:r w:rsidRPr="00DE23DA">
              <w:rPr>
                <w:sz w:val="24"/>
                <w:szCs w:val="24"/>
              </w:rPr>
              <w:t>arbejdsgivers underskrift</w:t>
            </w:r>
          </w:p>
        </w:tc>
      </w:tr>
    </w:tbl>
    <w:p w:rsidR="00136648" w:rsidRDefault="00136648" w:rsidP="002A6CC9"/>
    <w:sectPr w:rsidR="001366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08"/>
    <w:rsid w:val="00136648"/>
    <w:rsid w:val="001C1736"/>
    <w:rsid w:val="002944A3"/>
    <w:rsid w:val="002A6CC9"/>
    <w:rsid w:val="00461247"/>
    <w:rsid w:val="009C2580"/>
    <w:rsid w:val="00A24E08"/>
    <w:rsid w:val="00A56905"/>
    <w:rsid w:val="00AE59B5"/>
    <w:rsid w:val="00B26B79"/>
    <w:rsid w:val="00B77C24"/>
    <w:rsid w:val="00C019DF"/>
    <w:rsid w:val="00C059F9"/>
    <w:rsid w:val="00D13A4F"/>
    <w:rsid w:val="00D26D74"/>
    <w:rsid w:val="00DE23DA"/>
    <w:rsid w:val="00E3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19C0"/>
  <w15:chartTrackingRefBased/>
  <w15:docId w15:val="{D99B5B68-0F64-4517-ABE7-86A841C5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2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Sygesamtale skabelon</vt:lpstr>
    </vt:vector>
  </TitlesOfParts>
  <Company>Lønguiden.dk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Sygesamtale skabelon</dc:title>
  <dc:subject/>
  <dc:creator>Lønguiden.dk</dc:creator>
  <cp:keywords/>
  <dc:description/>
  <cp:revision>2</cp:revision>
  <dcterms:created xsi:type="dcterms:W3CDTF">2019-01-07T12:47:00Z</dcterms:created>
  <dcterms:modified xsi:type="dcterms:W3CDTF">2019-01-07T12:47:00Z</dcterms:modified>
</cp:coreProperties>
</file>