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60" w:rsidRDefault="00653D60" w:rsidP="00653D60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Tidsbegrænset a</w:t>
      </w:r>
      <w:r w:rsidRPr="00C33DD0">
        <w:rPr>
          <w:rFonts w:ascii="Arial" w:hAnsi="Arial" w:cs="Arial"/>
          <w:b/>
          <w:bCs/>
          <w:sz w:val="28"/>
          <w:szCs w:val="28"/>
        </w:rPr>
        <w:t xml:space="preserve">nsættelseskontrakt 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  <w:sz w:val="23"/>
          <w:szCs w:val="23"/>
        </w:rPr>
        <w:t xml:space="preserve">mellem </w:t>
      </w:r>
      <w:r w:rsidRPr="00C33DD0">
        <w:rPr>
          <w:rFonts w:ascii="Arial" w:hAnsi="Arial" w:cs="Arial"/>
          <w:sz w:val="23"/>
          <w:szCs w:val="23"/>
        </w:rPr>
        <w:tab/>
      </w:r>
      <w:r w:rsidRPr="00C33DD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33DD0">
        <w:rPr>
          <w:rFonts w:ascii="Arial" w:hAnsi="Arial" w:cs="Arial"/>
        </w:rPr>
        <w:t>&lt;arbejdsgiver navn&gt;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&lt;adresse&gt;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&lt;by&gt;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(kaldet arbejdsgiveren)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</w:p>
    <w:p w:rsidR="00653D60" w:rsidRPr="00C33DD0" w:rsidRDefault="00653D60" w:rsidP="00653D60">
      <w:pPr>
        <w:pStyle w:val="Default"/>
        <w:rPr>
          <w:rFonts w:ascii="Arial" w:hAnsi="Arial" w:cs="Arial"/>
        </w:rPr>
      </w:pP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og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&lt;medarbejders navn&gt;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&lt;adresse&gt;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&lt;by&gt;</w:t>
      </w:r>
    </w:p>
    <w:p w:rsidR="00653D60" w:rsidRPr="00C33DD0" w:rsidRDefault="00653D60" w:rsidP="00653D60">
      <w:pPr>
        <w:pStyle w:val="Default"/>
        <w:rPr>
          <w:rFonts w:ascii="Arial" w:hAnsi="Arial" w:cs="Arial"/>
        </w:rPr>
      </w:pP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</w:r>
      <w:r w:rsidRPr="00C33DD0">
        <w:rPr>
          <w:rFonts w:ascii="Arial" w:hAnsi="Arial" w:cs="Arial"/>
        </w:rPr>
        <w:tab/>
        <w:t>(kaldet medarbejderen)</w:t>
      </w:r>
    </w:p>
    <w:p w:rsidR="005F1CA0" w:rsidRDefault="005F1CA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Default="00653D60"/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lastRenderedPageBreak/>
        <w:t>Indledning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 xml:space="preserve">Der bekræftes hermed, at medarbejderen </w:t>
      </w:r>
      <w:r>
        <w:rPr>
          <w:rFonts w:ascii="Arial" w:hAnsi="Arial" w:cs="Arial"/>
        </w:rPr>
        <w:t xml:space="preserve">ansættes i en tidsbegrænset stilling </w:t>
      </w:r>
      <w:r w:rsidRPr="004A6799">
        <w:rPr>
          <w:rFonts w:ascii="Arial" w:hAnsi="Arial" w:cs="Arial"/>
        </w:rPr>
        <w:t>hos arbejdsgiver med følgende aftalte vilkår.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Medarbejderen tiltræder den &lt;dato&gt; og ansættelsesforholdet ophører uden yderligere varsel den &lt;dato&gt;.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Arbejdssted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Medarbejderens arbejdssted er på selskabets adresse, &lt;arbejdsgiver adresse&gt;.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Arbejdsbeskrivelse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 xml:space="preserve">&lt;medarbejder&gt; ansættes som &lt;stilling&gt;.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Det forventes, at medarbejderen varetager alle sine opgaver samvittighedsfuldt og efter bedste evne og med anvendelsen af sin fulde arbejdskraft.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 xml:space="preserve">Løn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Lønnen er fastsat til kr. &lt;x&gt; månedligt, der vil blive udbetalt bagud senest den sidste bankdag i måneden.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For overarbejde</w:t>
      </w:r>
      <w:r>
        <w:rPr>
          <w:rFonts w:ascii="Arial" w:hAnsi="Arial" w:cs="Arial"/>
        </w:rPr>
        <w:t xml:space="preserve"> udover 37 timer pr. uge,</w:t>
      </w:r>
      <w:r w:rsidRPr="004A6799">
        <w:rPr>
          <w:rFonts w:ascii="Arial" w:hAnsi="Arial" w:cs="Arial"/>
        </w:rPr>
        <w:t xml:space="preserve"> ydes der et tillæg på &lt;x&gt; % til den gennemsnitlige timeløn.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Lønnen forhandles en gang årligt, næste gang den &lt;x&gt;.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 xml:space="preserve">Udover ovenstående løn indbetaler arbejdsgiver &lt;x&gt; % af lønnen til pension. Denne indbetaling påbegyndes, når prøvetiden er overstået. Medarbejderen er forpligtet til at indbetale &lt;x&gt; % af den aftalte løn til pension. </w:t>
      </w:r>
      <w:r w:rsidR="008E494B">
        <w:rPr>
          <w:rFonts w:ascii="Arial" w:hAnsi="Arial" w:cs="Arial"/>
        </w:rPr>
        <w:t>Pensionen indbetales den af Medarbejderen valgte pensionskonto.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Arbejdstid</w:t>
      </w:r>
    </w:p>
    <w:p w:rsidR="00653D60" w:rsidRDefault="00653D60" w:rsidP="00653D60">
      <w:pPr>
        <w:pStyle w:val="Default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rPr>
          <w:rFonts w:ascii="Arial" w:hAnsi="Arial" w:cs="Arial"/>
        </w:rPr>
      </w:pPr>
      <w:r w:rsidRPr="004A6799">
        <w:rPr>
          <w:rFonts w:ascii="Arial" w:hAnsi="Arial" w:cs="Arial"/>
        </w:rPr>
        <w:t>Den normale ugentlige arbejdstid er aftalt til 37 timer. Arbejdstiden er eksklusiv ½ times daglig frokostpause.</w:t>
      </w:r>
    </w:p>
    <w:p w:rsidR="00653D60" w:rsidRDefault="00653D60" w:rsidP="00653D60">
      <w:pPr>
        <w:pStyle w:val="Default"/>
        <w:rPr>
          <w:rFonts w:ascii="Arial" w:hAnsi="Arial" w:cs="Arial"/>
        </w:rPr>
      </w:pPr>
    </w:p>
    <w:p w:rsidR="00653D60" w:rsidRDefault="00653D60" w:rsidP="00653D60">
      <w:pPr>
        <w:pStyle w:val="Default"/>
        <w:rPr>
          <w:rFonts w:ascii="Arial" w:hAnsi="Arial" w:cs="Arial"/>
        </w:rPr>
      </w:pPr>
      <w:r w:rsidRPr="004A6799">
        <w:rPr>
          <w:rFonts w:ascii="Arial" w:hAnsi="Arial" w:cs="Arial"/>
        </w:rPr>
        <w:t>Den daglige arbejdstid er placeret fra mandag til fredag</w:t>
      </w:r>
      <w:r>
        <w:rPr>
          <w:rFonts w:ascii="Arial" w:hAnsi="Arial" w:cs="Arial"/>
        </w:rPr>
        <w:t xml:space="preserve"> inden for tidsrummet mellem kl.</w:t>
      </w:r>
      <w:r w:rsidR="008E494B">
        <w:rPr>
          <w:rFonts w:ascii="Arial" w:hAnsi="Arial" w:cs="Arial"/>
        </w:rPr>
        <w:t xml:space="preserve"> &lt;xx&gt;</w:t>
      </w:r>
      <w:r>
        <w:rPr>
          <w:rFonts w:ascii="Arial" w:hAnsi="Arial" w:cs="Arial"/>
        </w:rPr>
        <w:t xml:space="preserve"> og </w:t>
      </w:r>
      <w:r w:rsidR="008E494B">
        <w:rPr>
          <w:rFonts w:ascii="Arial" w:hAnsi="Arial" w:cs="Arial"/>
        </w:rPr>
        <w:t>kl. &lt;xx&gt;</w:t>
      </w:r>
      <w:r w:rsidRPr="004A6799">
        <w:rPr>
          <w:rFonts w:ascii="Arial" w:hAnsi="Arial" w:cs="Arial"/>
        </w:rPr>
        <w:t>.</w:t>
      </w:r>
    </w:p>
    <w:p w:rsidR="008E494B" w:rsidRDefault="008E494B" w:rsidP="00653D60">
      <w:pPr>
        <w:pStyle w:val="Default"/>
        <w:rPr>
          <w:rFonts w:ascii="Arial" w:hAnsi="Arial" w:cs="Arial"/>
        </w:rPr>
      </w:pPr>
    </w:p>
    <w:p w:rsidR="00653D60" w:rsidRDefault="00653D60" w:rsidP="00653D60">
      <w:pPr>
        <w:pStyle w:val="Default"/>
        <w:rPr>
          <w:rFonts w:ascii="Arial" w:hAnsi="Arial" w:cs="Arial"/>
        </w:rPr>
      </w:pPr>
      <w:r w:rsidRPr="004A6799">
        <w:rPr>
          <w:rFonts w:ascii="Arial" w:hAnsi="Arial" w:cs="Arial"/>
        </w:rPr>
        <w:lastRenderedPageBreak/>
        <w:t xml:space="preserve">Med hensyn til den ugentlige arbejdstid tilstræbes det, at arbejdet i videst muligt omfang udføres indenfor den normale arbejdstid, men medarbejderen er forpligtet til at udføre overarbejde i det nødvendige omfang. </w:t>
      </w:r>
    </w:p>
    <w:p w:rsidR="008E494B" w:rsidRDefault="008E494B" w:rsidP="00653D60">
      <w:pPr>
        <w:pStyle w:val="Default"/>
        <w:rPr>
          <w:rFonts w:ascii="Arial" w:hAnsi="Arial" w:cs="Arial"/>
        </w:rPr>
      </w:pPr>
    </w:p>
    <w:p w:rsidR="008E494B" w:rsidRPr="004A6799" w:rsidRDefault="008E494B" w:rsidP="00653D60">
      <w:pPr>
        <w:pStyle w:val="Default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Ferie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 xml:space="preserve">Medarbejderen er berettiget til den altid gældende Ferielov. </w:t>
      </w:r>
      <w:r>
        <w:rPr>
          <w:rFonts w:ascii="Arial" w:hAnsi="Arial" w:cs="Arial"/>
        </w:rPr>
        <w:t xml:space="preserve">Du optjener løn under ferie samt ferietillæg på 1 %.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>
      <w:pPr>
        <w:rPr>
          <w:lang w:val="da-DK"/>
        </w:rPr>
      </w:pPr>
    </w:p>
    <w:p w:rsidR="00653D60" w:rsidRPr="00653D60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3D60">
        <w:rPr>
          <w:rFonts w:ascii="Arial" w:hAnsi="Arial" w:cs="Arial"/>
          <w:b/>
        </w:rPr>
        <w:t>Løn under sygdom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Medarbejderen har ret til løn under sygdom.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Sygemelding skal ske ved at kontakte arbejdspladsen telefonisk inden arbejdstiden starter, på den første sygedag.</w:t>
      </w:r>
    </w:p>
    <w:p w:rsidR="00653D60" w:rsidRDefault="00653D60" w:rsidP="00653D60">
      <w:pPr>
        <w:pStyle w:val="Default"/>
        <w:jc w:val="both"/>
        <w:rPr>
          <w:rFonts w:ascii="Arial" w:hAnsi="Arial" w:cs="Arial"/>
          <w:b/>
        </w:rPr>
      </w:pPr>
    </w:p>
    <w:p w:rsidR="00653D60" w:rsidRPr="00653D60" w:rsidRDefault="00653D60" w:rsidP="00653D60">
      <w:pPr>
        <w:pStyle w:val="Default"/>
        <w:jc w:val="both"/>
        <w:rPr>
          <w:rFonts w:ascii="Arial" w:hAnsi="Arial" w:cs="Arial"/>
          <w:b/>
        </w:rPr>
      </w:pPr>
    </w:p>
    <w:p w:rsidR="00653D60" w:rsidRPr="00653D60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3D60">
        <w:rPr>
          <w:rFonts w:ascii="Arial" w:hAnsi="Arial" w:cs="Arial"/>
          <w:b/>
        </w:rPr>
        <w:t>Barselorlov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205E57" w:rsidRDefault="00653D60" w:rsidP="00653D6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Medarbejderen har ret til orlov efter barselslovens regler. Medarbejderen modtager fuld løn under orlov i forbindelse med barns fødsels.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Der betales ikke løn under fædreorlov.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653D60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3D60">
        <w:rPr>
          <w:rFonts w:ascii="Arial" w:hAnsi="Arial" w:cs="Arial"/>
          <w:b/>
        </w:rPr>
        <w:t>Barns første sygedag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 w:rsidRPr="001D21AD">
        <w:rPr>
          <w:rFonts w:ascii="Arial" w:hAnsi="Arial" w:cs="Arial"/>
        </w:rPr>
        <w:t>Efter &lt;anciennitet&gt; ansættelse har medarbejderen ret til at holde fri med løn, når frihed er nødvendigt af hensyn til pasning af Medarbejderens syge, hjemmeværende børn under 14 år. Friheden gælder maksimalt barnets/børnenes første sygedag.</w:t>
      </w:r>
    </w:p>
    <w:p w:rsidR="00653D60" w:rsidRPr="001D21AD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>
      <w:pPr>
        <w:rPr>
          <w:lang w:val="da-DK"/>
        </w:rPr>
      </w:pPr>
    </w:p>
    <w:p w:rsidR="00653D60" w:rsidRPr="00653D60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3D60">
        <w:rPr>
          <w:rFonts w:ascii="Arial" w:hAnsi="Arial" w:cs="Arial"/>
          <w:b/>
        </w:rPr>
        <w:t>Opsigelse</w:t>
      </w:r>
    </w:p>
    <w:p w:rsidR="00653D60" w:rsidRDefault="00653D60" w:rsidP="00653D60">
      <w:pPr>
        <w:pStyle w:val="Default"/>
        <w:jc w:val="both"/>
        <w:rPr>
          <w:rFonts w:ascii="Arial" w:hAnsi="Arial" w:cs="Arial"/>
          <w:b/>
          <w:bCs/>
        </w:rPr>
      </w:pPr>
    </w:p>
    <w:p w:rsidR="008E494B" w:rsidRPr="008E494B" w:rsidRDefault="008E494B" w:rsidP="00653D60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ansættelsen er tidsbegrænset ophører den uden yderligere varsel den &lt;indsæt dato&gt;. Såfremt en af parterne vælger at opsige ansættelsen inden denne dato, kan det ske med nedenstående opsigelsesvarsler:</w:t>
      </w:r>
    </w:p>
    <w:p w:rsidR="008E494B" w:rsidRPr="008E494B" w:rsidRDefault="008E494B" w:rsidP="00653D60">
      <w:pPr>
        <w:pStyle w:val="Default"/>
        <w:jc w:val="both"/>
        <w:rPr>
          <w:rFonts w:ascii="Arial" w:hAnsi="Arial" w:cs="Arial"/>
          <w:bCs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Prøvetid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De første 3 måneders af ansættelsen anses som prøvetid, i denne periode kan opsigelses fra såvel arbejdsgiver som medarbejderens side finde sted med 14 dages varsel til fratræden en hvilken som helst dag i måneden.</w:t>
      </w: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Efter 3 måneder</w:t>
      </w: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Ansættelsesforholdet kan efter prøvetiden opsiges af medarbejderen med en måneds varsel til ophørt ved udløbet af en kalendermåned.</w:t>
      </w:r>
    </w:p>
    <w:p w:rsidR="00836F75" w:rsidRDefault="00836F75" w:rsidP="000A416D">
      <w:pPr>
        <w:pStyle w:val="Default"/>
        <w:jc w:val="both"/>
        <w:rPr>
          <w:rFonts w:ascii="Arial" w:hAnsi="Arial" w:cs="Arial"/>
        </w:rPr>
      </w:pPr>
    </w:p>
    <w:p w:rsidR="00836F75" w:rsidRDefault="00205E57" w:rsidP="000A416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Efter prøveperioden, kan arbejdsgiveren opsige ansættelsen med følgende varsler</w:t>
      </w:r>
      <w:r w:rsidR="00836F75" w:rsidRPr="00836F75">
        <w:rPr>
          <w:rFonts w:ascii="Arial" w:hAnsi="Arial" w:cs="Arial"/>
        </w:rPr>
        <w:t>:</w:t>
      </w:r>
    </w:p>
    <w:p w:rsidR="00205E57" w:rsidRPr="00836F75" w:rsidRDefault="00205E57" w:rsidP="000A416D">
      <w:pPr>
        <w:pStyle w:val="Default"/>
        <w:jc w:val="both"/>
        <w:rPr>
          <w:rFonts w:ascii="Arial" w:hAnsi="Arial" w:cs="Arial"/>
        </w:rPr>
      </w:pPr>
    </w:p>
    <w:p w:rsidR="000A416D" w:rsidRDefault="00836F75" w:rsidP="000A416D">
      <w:pPr>
        <w:pStyle w:val="Default"/>
        <w:rPr>
          <w:rFonts w:ascii="Arial" w:hAnsi="Arial" w:cs="Arial"/>
        </w:rPr>
      </w:pPr>
      <w:r w:rsidRPr="00D60CC9">
        <w:rPr>
          <w:rFonts w:ascii="Arial" w:hAnsi="Arial" w:cs="Arial"/>
        </w:rPr>
        <w:t>Indtil 5 måneders ansættelse er opsigelsesvarslet = 1 måned</w:t>
      </w:r>
    </w:p>
    <w:p w:rsidR="00836F75" w:rsidRDefault="00836F75" w:rsidP="000A416D">
      <w:pPr>
        <w:pStyle w:val="Default"/>
        <w:rPr>
          <w:rFonts w:ascii="Arial" w:hAnsi="Arial" w:cs="Arial"/>
        </w:rPr>
      </w:pPr>
      <w:r w:rsidRPr="00D60CC9">
        <w:rPr>
          <w:rFonts w:ascii="Arial" w:hAnsi="Arial" w:cs="Arial"/>
        </w:rPr>
        <w:t>Indtil 2 år og 9 måneders ansættelse er opsigelsesvarslet = 3 måneder</w:t>
      </w:r>
      <w:r w:rsidRPr="00D60CC9">
        <w:rPr>
          <w:rFonts w:ascii="Arial" w:hAnsi="Arial" w:cs="Arial"/>
        </w:rPr>
        <w:br/>
        <w:t>Indtil 5 år og 8 måneders ansættelse er opsigelsesvarslet = 4 måneder</w:t>
      </w:r>
      <w:r w:rsidRPr="00D60CC9">
        <w:rPr>
          <w:rFonts w:ascii="Arial" w:hAnsi="Arial" w:cs="Arial"/>
        </w:rPr>
        <w:br/>
        <w:t>Indtil 8 år og 7 måneders ansættelse er opsigelsesvarslet = 5 måneder</w:t>
      </w:r>
      <w:r w:rsidRPr="00D60CC9">
        <w:rPr>
          <w:rFonts w:ascii="Arial" w:hAnsi="Arial" w:cs="Arial"/>
        </w:rPr>
        <w:br/>
        <w:t>og herefter er opsigelsesvarslet = 6 måneder</w:t>
      </w:r>
    </w:p>
    <w:p w:rsidR="000A416D" w:rsidRDefault="000A416D" w:rsidP="000A416D">
      <w:pPr>
        <w:pStyle w:val="Default"/>
        <w:rPr>
          <w:rFonts w:ascii="Arial" w:hAnsi="Arial" w:cs="Arial"/>
        </w:rPr>
      </w:pPr>
    </w:p>
    <w:p w:rsidR="00205E57" w:rsidRDefault="00205E57" w:rsidP="000A4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Enhver opsigelse skal ske skriftlig og være modparten i hænde senest den sidste hverdag i måneden. Fratrædelse sker til udgangen af en måned.</w:t>
      </w:r>
    </w:p>
    <w:p w:rsidR="000A416D" w:rsidRDefault="000A416D" w:rsidP="000A416D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>120 dages sygdom</w:t>
      </w: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 xml:space="preserve">Såfremt medarbejderen for et tidsrum af 12 følgende måneder har oppebåret løn under sygdom, i alt 120 dage, kan medarbejderen opsiges med en måneds varsel til fratræden ved en måneds udgang jf. Funktionærloven § 5 stk. 2. </w:t>
      </w:r>
    </w:p>
    <w:p w:rsidR="00653D60" w:rsidRPr="00653D60" w:rsidRDefault="00653D60">
      <w:pPr>
        <w:rPr>
          <w:lang w:val="da-DK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 xml:space="preserve">Tavshedspligt 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Medarbejderen har tavshedspligt med hensyn til alt, hvad medarbejderen erfarer i forbindelse med udførelsen af sit arbejde, med mindre der er tale om forhold, der efter sagens natur må bringes til tredjemands kundskab. Denne tavshedspligt er også gældende efter ansættelsesforholdet ophør.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Når medarbejderen fratræder sin stilling – uanset af hvilken årsag – skal alt materiale, der tilhører arbejdsgiveren, og som er i medarbejderens besiddelse, afleveres til arbejdsgiveren.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t xml:space="preserve"> Øvrige bestemmelser</w:t>
      </w: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De nærmere bestemmelser vedrørende virksomhedens generelle personaleforhold er beskrevet i personalehåndbogen, hvortil der henvises. Personalehåndbogen er udleveret sammen med nærværende ansættelseskontrakt.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Ansættelsen er sket i henhold til Funktionærloven</w:t>
      </w:r>
      <w:r w:rsidR="008E49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Pr="004A6799">
        <w:rPr>
          <w:rFonts w:ascii="Arial" w:hAnsi="Arial" w:cs="Arial"/>
        </w:rPr>
        <w:t>Ferieloven</w:t>
      </w:r>
      <w:r>
        <w:rPr>
          <w:rFonts w:ascii="Arial" w:hAnsi="Arial" w:cs="Arial"/>
        </w:rPr>
        <w:t>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</w:p>
    <w:p w:rsidR="0037276F" w:rsidRDefault="0037276F" w:rsidP="00653D60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A6799">
        <w:rPr>
          <w:rFonts w:ascii="Arial" w:hAnsi="Arial" w:cs="Arial"/>
          <w:b/>
          <w:bCs/>
        </w:rPr>
        <w:lastRenderedPageBreak/>
        <w:t>Underskrift og godkendelse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>Ansættelseskontrakten er udarbejdet i 2 ens eksemplarer. Hver af parterne modtager et originalt dokument. Begge parter er indforstået med de anførte ansættelsesvilkår.</w:t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</w:rPr>
        <w:t xml:space="preserve">&lt;by, dato&gt; </w:t>
      </w:r>
      <w:r w:rsidRPr="004A6799">
        <w:rPr>
          <w:rFonts w:ascii="Arial" w:hAnsi="Arial" w:cs="Arial"/>
        </w:rPr>
        <w:tab/>
      </w:r>
      <w:r w:rsidRPr="004A6799">
        <w:rPr>
          <w:rFonts w:ascii="Arial" w:hAnsi="Arial" w:cs="Arial"/>
        </w:rPr>
        <w:tab/>
      </w:r>
      <w:r w:rsidRPr="004A6799">
        <w:rPr>
          <w:rFonts w:ascii="Arial" w:hAnsi="Arial" w:cs="Arial"/>
        </w:rPr>
        <w:tab/>
      </w:r>
      <w:r w:rsidRPr="004A6799">
        <w:rPr>
          <w:rFonts w:ascii="Arial" w:hAnsi="Arial" w:cs="Arial"/>
        </w:rPr>
        <w:tab/>
        <w:t>&lt;by, dato&gt;</w:t>
      </w: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</w:rPr>
      </w:pPr>
      <w:r w:rsidRPr="004A6799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2FB4B" wp14:editId="523F5239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C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4A6799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36C9" wp14:editId="213CB44F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F510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4A6799">
        <w:rPr>
          <w:rFonts w:ascii="Arial" w:hAnsi="Arial" w:cs="Arial"/>
        </w:rPr>
        <w:tab/>
      </w:r>
      <w:r w:rsidRPr="004A6799">
        <w:rPr>
          <w:rFonts w:ascii="Arial" w:hAnsi="Arial" w:cs="Arial"/>
        </w:rPr>
        <w:tab/>
      </w:r>
      <w:r w:rsidRPr="004A6799">
        <w:rPr>
          <w:rFonts w:ascii="Arial" w:hAnsi="Arial" w:cs="Arial"/>
        </w:rPr>
        <w:tab/>
      </w:r>
      <w:r w:rsidRPr="004A6799">
        <w:rPr>
          <w:rFonts w:ascii="Arial" w:hAnsi="Arial" w:cs="Arial"/>
        </w:rPr>
        <w:tab/>
      </w:r>
    </w:p>
    <w:p w:rsidR="00653D60" w:rsidRDefault="00653D60" w:rsidP="00653D60">
      <w:pPr>
        <w:pStyle w:val="Default"/>
        <w:jc w:val="both"/>
        <w:rPr>
          <w:rFonts w:ascii="Arial" w:hAnsi="Arial" w:cs="Arial"/>
        </w:rPr>
      </w:pPr>
    </w:p>
    <w:p w:rsidR="00653D60" w:rsidRPr="004A6799" w:rsidRDefault="00653D60" w:rsidP="00653D60">
      <w:pPr>
        <w:pStyle w:val="Default"/>
        <w:jc w:val="both"/>
        <w:rPr>
          <w:rFonts w:ascii="Arial" w:hAnsi="Arial" w:cs="Arial"/>
          <w:i/>
        </w:rPr>
      </w:pPr>
      <w:r w:rsidRPr="004A6799">
        <w:rPr>
          <w:rFonts w:ascii="Arial" w:hAnsi="Arial" w:cs="Arial"/>
          <w:i/>
        </w:rPr>
        <w:t>Arbejdsgivers underskrift</w:t>
      </w:r>
      <w:r w:rsidRPr="004A6799">
        <w:rPr>
          <w:rFonts w:ascii="Arial" w:hAnsi="Arial" w:cs="Arial"/>
          <w:i/>
        </w:rPr>
        <w:tab/>
      </w:r>
      <w:r w:rsidRPr="004A6799">
        <w:rPr>
          <w:rFonts w:ascii="Arial" w:hAnsi="Arial" w:cs="Arial"/>
          <w:i/>
        </w:rPr>
        <w:tab/>
        <w:t>Medarbejderens underskrift</w:t>
      </w:r>
    </w:p>
    <w:p w:rsidR="00653D60" w:rsidRDefault="00653D60" w:rsidP="00653D60"/>
    <w:p w:rsidR="00653D60" w:rsidRPr="00653D60" w:rsidRDefault="00653D60">
      <w:pPr>
        <w:rPr>
          <w:lang w:val="da-DK"/>
        </w:rPr>
      </w:pPr>
    </w:p>
    <w:p w:rsidR="00653D60" w:rsidRPr="00653D60" w:rsidRDefault="00653D60">
      <w:pPr>
        <w:rPr>
          <w:lang w:val="da-DK"/>
        </w:rPr>
      </w:pPr>
    </w:p>
    <w:p w:rsidR="00653D60" w:rsidRPr="00653D60" w:rsidRDefault="00653D60">
      <w:pPr>
        <w:rPr>
          <w:lang w:val="da-DK"/>
        </w:rPr>
      </w:pPr>
    </w:p>
    <w:p w:rsidR="00653D60" w:rsidRPr="00653D60" w:rsidRDefault="00653D60">
      <w:pPr>
        <w:rPr>
          <w:lang w:val="da-DK"/>
        </w:rPr>
      </w:pPr>
    </w:p>
    <w:sectPr w:rsidR="00653D60" w:rsidRPr="00653D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A5" w:rsidRDefault="00A017A5" w:rsidP="00653D60">
      <w:pPr>
        <w:spacing w:after="0" w:line="240" w:lineRule="auto"/>
      </w:pPr>
      <w:r>
        <w:separator/>
      </w:r>
    </w:p>
  </w:endnote>
  <w:endnote w:type="continuationSeparator" w:id="0">
    <w:p w:rsidR="00A017A5" w:rsidRDefault="00A017A5" w:rsidP="0065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A5" w:rsidRDefault="00A017A5" w:rsidP="00653D60">
      <w:pPr>
        <w:spacing w:after="0" w:line="240" w:lineRule="auto"/>
      </w:pPr>
      <w:r>
        <w:separator/>
      </w:r>
    </w:p>
  </w:footnote>
  <w:footnote w:type="continuationSeparator" w:id="0">
    <w:p w:rsidR="00A017A5" w:rsidRDefault="00A017A5" w:rsidP="0065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6D7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2E45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E03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164D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60"/>
    <w:rsid w:val="000A416D"/>
    <w:rsid w:val="00205E57"/>
    <w:rsid w:val="002A2E59"/>
    <w:rsid w:val="0037276F"/>
    <w:rsid w:val="005F1CA0"/>
    <w:rsid w:val="00653D60"/>
    <w:rsid w:val="00836F75"/>
    <w:rsid w:val="008E494B"/>
    <w:rsid w:val="00A017A5"/>
    <w:rsid w:val="00D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2B1C5-97EB-49FD-A93D-A96407D0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60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3D60"/>
  </w:style>
  <w:style w:type="paragraph" w:styleId="Sidefod">
    <w:name w:val="footer"/>
    <w:basedOn w:val="Normal"/>
    <w:link w:val="SidefodTegn"/>
    <w:uiPriority w:val="99"/>
    <w:unhideWhenUsed/>
    <w:rsid w:val="0065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3D60"/>
  </w:style>
  <w:style w:type="paragraph" w:styleId="Ingenafstand">
    <w:name w:val="No Spacing"/>
    <w:uiPriority w:val="1"/>
    <w:qFormat/>
    <w:rsid w:val="00653D60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vn">
    <w:name w:val="Navn"/>
    <w:basedOn w:val="Normal"/>
    <w:uiPriority w:val="2"/>
    <w:qFormat/>
    <w:rsid w:val="00653D60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efault">
    <w:name w:val="Default"/>
    <w:rsid w:val="00653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Jesper Lyng Pedersen</cp:lastModifiedBy>
  <cp:revision>6</cp:revision>
  <dcterms:created xsi:type="dcterms:W3CDTF">2017-04-02T11:32:00Z</dcterms:created>
  <dcterms:modified xsi:type="dcterms:W3CDTF">2017-04-25T20:01:00Z</dcterms:modified>
</cp:coreProperties>
</file>